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30A" w:rsidRDefault="001C330A" w:rsidP="001C330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«Утверждаю»</w:t>
      </w:r>
    </w:p>
    <w:p w:rsidR="001C330A" w:rsidRDefault="001C330A" w:rsidP="001C330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врач КГП на ПХВ « ОЦСМП» КГУ «УЗ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1C330A" w:rsidRDefault="001C330A" w:rsidP="001C33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1C330A" w:rsidRDefault="001C330A" w:rsidP="001C330A">
      <w:pPr>
        <w:rPr>
          <w:rFonts w:ascii="Times New Roman" w:hAnsi="Times New Roman" w:cs="Times New Roman"/>
          <w:sz w:val="32"/>
          <w:szCs w:val="32"/>
        </w:rPr>
      </w:pPr>
    </w:p>
    <w:p w:rsidR="001C330A" w:rsidRDefault="001C330A" w:rsidP="001C330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                                                   Приложение 1</w:t>
      </w:r>
    </w:p>
    <w:p w:rsidR="001C330A" w:rsidRDefault="001C330A" w:rsidP="001C330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</w:t>
      </w:r>
      <w:r w:rsidRPr="00DE0B24">
        <w:rPr>
          <w:rFonts w:ascii="Times New Roman" w:hAnsi="Times New Roman" w:cs="Times New Roman"/>
          <w:sz w:val="32"/>
          <w:szCs w:val="32"/>
        </w:rPr>
        <w:t>Техническая спецификация закупаемых товаров</w:t>
      </w:r>
    </w:p>
    <w:tbl>
      <w:tblPr>
        <w:tblStyle w:val="a3"/>
        <w:tblW w:w="0" w:type="auto"/>
        <w:tblInd w:w="-34" w:type="dxa"/>
        <w:tblLayout w:type="fixed"/>
        <w:tblLook w:val="04A0"/>
      </w:tblPr>
      <w:tblGrid>
        <w:gridCol w:w="568"/>
        <w:gridCol w:w="2126"/>
        <w:gridCol w:w="2551"/>
        <w:gridCol w:w="1275"/>
        <w:gridCol w:w="1276"/>
        <w:gridCol w:w="992"/>
        <w:gridCol w:w="1277"/>
        <w:gridCol w:w="1276"/>
        <w:gridCol w:w="4110"/>
      </w:tblGrid>
      <w:tr w:rsidR="001C330A" w:rsidRPr="008B1930" w:rsidTr="00635016">
        <w:tc>
          <w:tcPr>
            <w:tcW w:w="568" w:type="dxa"/>
          </w:tcPr>
          <w:p w:rsidR="001C330A" w:rsidRPr="008B1930" w:rsidRDefault="001C330A" w:rsidP="00635016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6" w:type="dxa"/>
          </w:tcPr>
          <w:p w:rsidR="001C330A" w:rsidRPr="008B1930" w:rsidRDefault="001C330A" w:rsidP="00635016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8B1930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8B1930">
              <w:rPr>
                <w:rFonts w:ascii="Times New Roman" w:hAnsi="Times New Roman" w:cs="Times New Roman"/>
              </w:rPr>
              <w:t xml:space="preserve"> наименование</w:t>
            </w:r>
          </w:p>
        </w:tc>
        <w:tc>
          <w:tcPr>
            <w:tcW w:w="2551" w:type="dxa"/>
          </w:tcPr>
          <w:p w:rsidR="001C330A" w:rsidRPr="008B1930" w:rsidRDefault="001C330A" w:rsidP="00635016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275" w:type="dxa"/>
          </w:tcPr>
          <w:p w:rsidR="001C330A" w:rsidRPr="008B1930" w:rsidRDefault="001C330A" w:rsidP="00635016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276" w:type="dxa"/>
          </w:tcPr>
          <w:p w:rsidR="001C330A" w:rsidRPr="008B1930" w:rsidRDefault="001C330A" w:rsidP="00635016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2" w:type="dxa"/>
          </w:tcPr>
          <w:p w:rsidR="001C330A" w:rsidRPr="008B1930" w:rsidRDefault="001C330A" w:rsidP="00635016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277" w:type="dxa"/>
          </w:tcPr>
          <w:p w:rsidR="001C330A" w:rsidRPr="008B1930" w:rsidRDefault="001C330A" w:rsidP="00635016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276" w:type="dxa"/>
          </w:tcPr>
          <w:p w:rsidR="001C330A" w:rsidRPr="008B1930" w:rsidRDefault="001C330A" w:rsidP="00635016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4110" w:type="dxa"/>
          </w:tcPr>
          <w:p w:rsidR="001C330A" w:rsidRPr="008B1930" w:rsidRDefault="001C330A" w:rsidP="00635016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1C330A" w:rsidRPr="008B1930" w:rsidTr="00635016">
        <w:trPr>
          <w:trHeight w:val="739"/>
        </w:trPr>
        <w:tc>
          <w:tcPr>
            <w:tcW w:w="568" w:type="dxa"/>
          </w:tcPr>
          <w:p w:rsidR="001C330A" w:rsidRPr="008B1930" w:rsidRDefault="001C330A" w:rsidP="006350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C330A" w:rsidRDefault="001C330A" w:rsidP="00635016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Ацетилсалициловая кислота</w:t>
            </w:r>
          </w:p>
        </w:tc>
        <w:tc>
          <w:tcPr>
            <w:tcW w:w="2551" w:type="dxa"/>
          </w:tcPr>
          <w:p w:rsidR="001C330A" w:rsidRPr="00C140D7" w:rsidRDefault="001C330A" w:rsidP="006350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Таблетка 500мг № 10</w:t>
            </w:r>
          </w:p>
        </w:tc>
        <w:tc>
          <w:tcPr>
            <w:tcW w:w="1275" w:type="dxa"/>
          </w:tcPr>
          <w:p w:rsidR="001C330A" w:rsidRDefault="001C330A" w:rsidP="0063501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1C330A" w:rsidRDefault="001C330A" w:rsidP="006350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2" w:type="dxa"/>
          </w:tcPr>
          <w:p w:rsidR="001C330A" w:rsidRDefault="001C330A" w:rsidP="006350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277" w:type="dxa"/>
          </w:tcPr>
          <w:p w:rsidR="001C330A" w:rsidRDefault="001C330A" w:rsidP="006350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10500</w:t>
            </w:r>
          </w:p>
        </w:tc>
        <w:tc>
          <w:tcPr>
            <w:tcW w:w="1276" w:type="dxa"/>
          </w:tcPr>
          <w:p w:rsidR="001C330A" w:rsidRPr="00241BA3" w:rsidRDefault="001C330A" w:rsidP="006350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4110" w:type="dxa"/>
          </w:tcPr>
          <w:p w:rsidR="001C330A" w:rsidRPr="00241BA3" w:rsidRDefault="001C330A" w:rsidP="00635016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1C330A" w:rsidRDefault="001C330A" w:rsidP="001C330A">
      <w:pPr>
        <w:rPr>
          <w:rFonts w:ascii="Times New Roman" w:hAnsi="Times New Roman" w:cs="Times New Roman"/>
          <w:sz w:val="28"/>
          <w:szCs w:val="28"/>
        </w:rPr>
      </w:pPr>
    </w:p>
    <w:p w:rsidR="00000000" w:rsidRDefault="001C330A"/>
    <w:p w:rsidR="001C330A" w:rsidRDefault="001C330A"/>
    <w:p w:rsidR="001C330A" w:rsidRDefault="001C330A"/>
    <w:p w:rsidR="001C330A" w:rsidRDefault="001C330A"/>
    <w:p w:rsidR="001C330A" w:rsidRDefault="001C330A"/>
    <w:p w:rsidR="001C330A" w:rsidRDefault="001C330A"/>
    <w:p w:rsidR="001C330A" w:rsidRDefault="001C330A"/>
    <w:p w:rsidR="001C330A" w:rsidRDefault="001C330A" w:rsidP="001C330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C330A" w:rsidRDefault="001C330A" w:rsidP="001C330A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«Бекітемін»</w:t>
      </w:r>
    </w:p>
    <w:p w:rsidR="001C330A" w:rsidRDefault="001C330A" w:rsidP="001C330A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СҚО әкімдігінің ДСБ» КММ «ОЖМКО» ШЖҚ КМК бас дәрігері</w:t>
      </w:r>
    </w:p>
    <w:p w:rsidR="001C330A" w:rsidRDefault="001C330A" w:rsidP="001C33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1C330A" w:rsidRDefault="001C330A" w:rsidP="001C330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-қосымша</w:t>
      </w:r>
    </w:p>
    <w:p w:rsidR="001C330A" w:rsidRDefault="001C330A" w:rsidP="001C330A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Сатып алынатын тауарлаға  арналған техникалық сипаттама</w:t>
      </w:r>
    </w:p>
    <w:tbl>
      <w:tblPr>
        <w:tblStyle w:val="a3"/>
        <w:tblW w:w="14743" w:type="dxa"/>
        <w:tblInd w:w="-318" w:type="dxa"/>
        <w:tblLayout w:type="fixed"/>
        <w:tblLook w:val="04A0"/>
      </w:tblPr>
      <w:tblGrid>
        <w:gridCol w:w="564"/>
        <w:gridCol w:w="2123"/>
        <w:gridCol w:w="2835"/>
        <w:gridCol w:w="1701"/>
        <w:gridCol w:w="993"/>
        <w:gridCol w:w="849"/>
        <w:gridCol w:w="997"/>
        <w:gridCol w:w="995"/>
        <w:gridCol w:w="3686"/>
      </w:tblGrid>
      <w:tr w:rsidR="001C330A" w:rsidTr="00635016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30A" w:rsidRDefault="001C330A" w:rsidP="006350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30A" w:rsidRDefault="001C330A" w:rsidP="0063501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Халықаралық 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а</w:t>
            </w:r>
            <w:r>
              <w:rPr>
                <w:rFonts w:ascii="Times New Roman" w:hAnsi="Times New Roman" w:cs="Times New Roman"/>
              </w:rPr>
              <w:t>тент</w:t>
            </w:r>
            <w:r>
              <w:rPr>
                <w:rFonts w:ascii="Times New Roman" w:hAnsi="Times New Roman" w:cs="Times New Roman"/>
                <w:lang w:val="kk-KZ"/>
              </w:rPr>
              <w:t>телмеген атауы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30A" w:rsidRDefault="001C330A" w:rsidP="0063501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Сауда </w:t>
            </w:r>
          </w:p>
          <w:p w:rsidR="001C330A" w:rsidRDefault="001C330A" w:rsidP="0063501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атауы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30A" w:rsidRDefault="001C330A" w:rsidP="0063501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30A" w:rsidRDefault="001C330A" w:rsidP="0063501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30A" w:rsidRDefault="001C330A" w:rsidP="0063501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30A" w:rsidRDefault="001C330A" w:rsidP="0063501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30A" w:rsidRDefault="001C330A" w:rsidP="0063501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сомасы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30A" w:rsidRDefault="001C330A" w:rsidP="0063501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</w:tr>
      <w:tr w:rsidR="001C330A" w:rsidTr="00635016"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30A" w:rsidRDefault="001C330A" w:rsidP="006350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30A" w:rsidRPr="00376301" w:rsidRDefault="001C330A" w:rsidP="0011253D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Ацетилсалицил</w:t>
            </w:r>
            <w:proofErr w:type="spellEnd"/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  <w:t>қышқылы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30A" w:rsidRPr="00C140D7" w:rsidRDefault="001C330A" w:rsidP="00112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Таблетка 500мг № 10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30A" w:rsidRDefault="001C330A" w:rsidP="0011253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орам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30A" w:rsidRDefault="001C330A" w:rsidP="001125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30A" w:rsidRDefault="001C330A" w:rsidP="001125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30A" w:rsidRDefault="001C330A" w:rsidP="001125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10500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30A" w:rsidRPr="00241BA3" w:rsidRDefault="001C330A" w:rsidP="001125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330A" w:rsidRPr="00241BA3" w:rsidRDefault="001C330A" w:rsidP="0011253D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lang w:val="kk-KZ"/>
              </w:rPr>
              <w:t>Қ</w:t>
            </w:r>
            <w:proofErr w:type="spellStart"/>
            <w:r w:rsidRPr="00241BA3">
              <w:rPr>
                <w:rFonts w:ascii="Times New Roman" w:hAnsi="Times New Roman" w:cs="Times New Roman"/>
              </w:rPr>
              <w:t>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Петропавлов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1C330A" w:rsidRDefault="001C330A"/>
    <w:p w:rsidR="001C330A" w:rsidRDefault="001C330A"/>
    <w:p w:rsidR="001C330A" w:rsidRDefault="001C330A"/>
    <w:p w:rsidR="001C330A" w:rsidRDefault="001C330A"/>
    <w:p w:rsidR="001C330A" w:rsidRDefault="001C330A"/>
    <w:p w:rsidR="001C330A" w:rsidRDefault="001C330A"/>
    <w:p w:rsidR="001C330A" w:rsidRDefault="001C330A"/>
    <w:p w:rsidR="001C330A" w:rsidRDefault="001C330A"/>
    <w:p w:rsidR="001C330A" w:rsidRDefault="001C330A"/>
    <w:sectPr w:rsidR="001C330A" w:rsidSect="001C330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C330A"/>
    <w:rsid w:val="001C3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33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C33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C330A"/>
    <w:pPr>
      <w:widowControl w:val="0"/>
      <w:spacing w:after="0" w:line="240" w:lineRule="auto"/>
    </w:pPr>
    <w:rPr>
      <w:rFonts w:eastAsiaTheme="minorHAnsi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242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</cp:revision>
  <cp:lastPrinted>2020-02-04T02:29:00Z</cp:lastPrinted>
  <dcterms:created xsi:type="dcterms:W3CDTF">2020-02-04T02:25:00Z</dcterms:created>
  <dcterms:modified xsi:type="dcterms:W3CDTF">2020-02-04T02:33:00Z</dcterms:modified>
</cp:coreProperties>
</file>